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2B" w:rsidRDefault="004B51EA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89453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36A2B" w:rsidRDefault="00A36A2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36A2B" w:rsidRDefault="00A36A2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A36A2B" w:rsidRDefault="00A36A2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36A2B" w:rsidRDefault="00A36A2B" w:rsidP="00A36A2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36A2B" w:rsidRDefault="00A36A2B" w:rsidP="00A36A2B"/>
    <w:p w:rsidR="00A36A2B" w:rsidRDefault="00A36A2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E79AE" w:rsidRDefault="007E79AE" w:rsidP="007E79AE">
      <w:pPr>
        <w:pStyle w:val="a7"/>
        <w:numPr>
          <w:ilvl w:val="0"/>
          <w:numId w:val="2"/>
        </w:numPr>
        <w:spacing w:line="200" w:lineRule="atLeast"/>
        <w:ind w:right="5139"/>
        <w:rPr>
          <w:b/>
          <w:sz w:val="28"/>
          <w:szCs w:val="28"/>
        </w:rPr>
      </w:pPr>
    </w:p>
    <w:p w:rsidR="007E79AE" w:rsidRPr="007E79AE" w:rsidRDefault="007E79AE" w:rsidP="007E79AE">
      <w:pPr>
        <w:pStyle w:val="a7"/>
        <w:numPr>
          <w:ilvl w:val="0"/>
          <w:numId w:val="2"/>
        </w:num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«22» января 2020 г. № 5</w:t>
      </w:r>
    </w:p>
    <w:p w:rsidR="00A36A2B" w:rsidRDefault="00A36A2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36A2B" w:rsidRDefault="00A36A2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342500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42500">
        <w:rPr>
          <w:rFonts w:eastAsia="Times New Roman CYR" w:cs="Times New Roman CYR"/>
          <w:b/>
          <w:bCs/>
          <w:sz w:val="28"/>
          <w:szCs w:val="28"/>
        </w:rPr>
        <w:t>56</w:t>
      </w:r>
      <w:r w:rsidRPr="00342500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342500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</w:t>
      </w:r>
      <w:r w:rsidR="00342500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42500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36A2B" w:rsidRDefault="00A36A2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36A2B" w:rsidRDefault="00A36A2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A36A2B" w:rsidRDefault="00A36A2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342500">
        <w:rPr>
          <w:sz w:val="28"/>
          <w:szCs w:val="28"/>
        </w:rPr>
        <w:t xml:space="preserve">№ </w:t>
      </w:r>
      <w:r w:rsidR="00342500">
        <w:rPr>
          <w:sz w:val="28"/>
          <w:szCs w:val="28"/>
        </w:rPr>
        <w:t>56</w:t>
      </w:r>
      <w:r w:rsidRPr="00342500">
        <w:rPr>
          <w:sz w:val="28"/>
          <w:szCs w:val="28"/>
        </w:rPr>
        <w:t xml:space="preserve">  от</w:t>
      </w:r>
      <w:r w:rsidR="00342500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</w:t>
      </w:r>
      <w:r w:rsidR="0034250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42500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36A2B" w:rsidRDefault="00A36A2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051459">
        <w:rPr>
          <w:rFonts w:ascii="Times New Roman" w:hAnsi="Times New Roman" w:cs="Times New Roman"/>
          <w:b/>
          <w:sz w:val="28"/>
          <w:szCs w:val="28"/>
        </w:rPr>
        <w:t>174,82980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51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3425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1459">
        <w:rPr>
          <w:rFonts w:ascii="Times New Roman" w:hAnsi="Times New Roman" w:cs="Times New Roman"/>
          <w:sz w:val="28"/>
          <w:szCs w:val="28"/>
        </w:rPr>
        <w:t>174,82980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51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25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тыс.руб.,</w:t>
      </w:r>
    </w:p>
    <w:p w:rsidR="00A36A2B" w:rsidRDefault="00A36A2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25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тыс.руб.</w:t>
      </w:r>
      <w:r w:rsidR="00763A80">
        <w:rPr>
          <w:rFonts w:ascii="Times New Roman" w:hAnsi="Times New Roman" w:cs="Times New Roman"/>
          <w:sz w:val="28"/>
          <w:szCs w:val="28"/>
        </w:rPr>
        <w:t>, из них: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051459">
        <w:rPr>
          <w:rFonts w:ascii="Times New Roman" w:hAnsi="Times New Roman" w:cs="Times New Roman"/>
          <w:b/>
          <w:sz w:val="28"/>
          <w:szCs w:val="28"/>
        </w:rPr>
        <w:t>107,78525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51459">
        <w:rPr>
          <w:rFonts w:ascii="Times New Roman" w:hAnsi="Times New Roman" w:cs="Times New Roman"/>
          <w:sz w:val="28"/>
          <w:szCs w:val="28"/>
        </w:rPr>
        <w:t>107,78525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="00051459">
        <w:rPr>
          <w:rFonts w:ascii="Times New Roman" w:hAnsi="Times New Roman" w:cs="Times New Roman"/>
          <w:b/>
          <w:sz w:val="28"/>
          <w:szCs w:val="28"/>
        </w:rPr>
        <w:t>67,04455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51459">
        <w:rPr>
          <w:rFonts w:ascii="Times New Roman" w:hAnsi="Times New Roman" w:cs="Times New Roman"/>
          <w:sz w:val="28"/>
          <w:szCs w:val="28"/>
        </w:rPr>
        <w:t>67,04455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763A80" w:rsidRDefault="00763A80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038" w:type="dxa"/>
        <w:tblInd w:w="-176" w:type="dxa"/>
        <w:tblLayout w:type="fixed"/>
        <w:tblLook w:val="04A0"/>
      </w:tblPr>
      <w:tblGrid>
        <w:gridCol w:w="711"/>
        <w:gridCol w:w="540"/>
        <w:gridCol w:w="3053"/>
        <w:gridCol w:w="1340"/>
        <w:gridCol w:w="850"/>
        <w:gridCol w:w="851"/>
        <w:gridCol w:w="2693"/>
      </w:tblGrid>
      <w:tr w:rsidR="00763A80" w:rsidTr="00763A80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Исполнитель мероприятия</w:t>
            </w:r>
          </w:p>
        </w:tc>
      </w:tr>
      <w:tr w:rsidR="00763A80" w:rsidTr="00763A80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0" w:rsidRDefault="00763A80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A80" w:rsidRDefault="00763A80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 w:rsidP="00342500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 w:rsidP="0034250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 w:rsidP="00342500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  <w:tr w:rsidR="00763A80" w:rsidTr="00763A80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63A80" w:rsidRDefault="00763A80" w:rsidP="00763A8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051459">
            <w:pPr>
              <w:snapToGrid w:val="0"/>
              <w:jc w:val="center"/>
            </w:pPr>
            <w:r>
              <w:t>49,39316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051459">
            <w:pPr>
              <w:snapToGrid w:val="0"/>
              <w:jc w:val="center"/>
            </w:pPr>
            <w:r>
              <w:t>22,89071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051459">
            <w:pPr>
              <w:snapToGrid w:val="0"/>
              <w:jc w:val="center"/>
            </w:pPr>
            <w:r>
              <w:t>5,80000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8370AE">
        <w:trPr>
          <w:trHeight w:val="804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Прочие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22,50138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FB3F1E">
        <w:trPr>
          <w:trHeight w:val="4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 w:rsidP="00763A80">
            <w:pPr>
              <w:snapToGrid w:val="0"/>
              <w:jc w:val="center"/>
              <w:rPr>
                <w:b/>
              </w:rPr>
            </w:pPr>
            <w:r w:rsidRPr="00763A80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0514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107,78525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  <w:tr w:rsidR="00763A80" w:rsidTr="00FB3F1E">
        <w:trPr>
          <w:trHeight w:val="14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763A80" w:rsidRDefault="00FB3F1E" w:rsidP="00FB3F1E">
            <w:pPr>
              <w:snapToGrid w:val="0"/>
              <w:spacing w:line="168" w:lineRule="auto"/>
              <w:ind w:left="113" w:right="113"/>
            </w:pPr>
            <w:r>
              <w:t xml:space="preserve">Областной бюджет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FB3F1E">
            <w:pPr>
              <w:snapToGrid w:val="0"/>
            </w:pPr>
            <w:r>
              <w:t xml:space="preserve"> 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051459">
            <w:pPr>
              <w:snapToGrid w:val="0"/>
              <w:jc w:val="center"/>
            </w:pPr>
            <w:r>
              <w:t>67,04455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763A80" w:rsidTr="00FB3F1E">
        <w:trPr>
          <w:trHeight w:val="41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Default="00763A80">
            <w:pPr>
              <w:snapToGrid w:val="0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 w:rsidP="00763A80">
            <w:pPr>
              <w:snapToGrid w:val="0"/>
              <w:jc w:val="center"/>
              <w:rPr>
                <w:b/>
              </w:rPr>
            </w:pPr>
            <w:r w:rsidRPr="00763A80">
              <w:rPr>
                <w:b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0514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67,04455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63A80" w:rsidRDefault="00763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  <w:tr w:rsidR="00763A80" w:rsidTr="00734647">
        <w:trPr>
          <w:trHeight w:val="410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A80" w:rsidRPr="007B5935" w:rsidRDefault="00763A80" w:rsidP="00763A80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Pr="007B5935" w:rsidRDefault="000514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174,82980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Pr="007B5935" w:rsidRDefault="00763A80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A80" w:rsidRPr="007B5935" w:rsidRDefault="00763A80">
            <w:pPr>
              <w:snapToGrid w:val="0"/>
              <w:jc w:val="center"/>
              <w:rPr>
                <w:b/>
              </w:rPr>
            </w:pPr>
            <w:r w:rsidRPr="007B5935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80" w:rsidRDefault="00763A80">
            <w:pPr>
              <w:snapToGrid w:val="0"/>
            </w:pPr>
          </w:p>
        </w:tc>
      </w:tr>
    </w:tbl>
    <w:p w:rsidR="00A36A2B" w:rsidRDefault="00A36A2B" w:rsidP="00A36A2B">
      <w:pPr>
        <w:snapToGrid w:val="0"/>
        <w:jc w:val="both"/>
        <w:rPr>
          <w:sz w:val="28"/>
          <w:szCs w:val="28"/>
        </w:rPr>
      </w:pPr>
    </w:p>
    <w:p w:rsidR="00A36A2B" w:rsidRDefault="00A36A2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A36A2B" w:rsidRDefault="00A36A2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  финансирования, необходимый для реализации  мероприятий  Программы  составит  </w:t>
      </w:r>
      <w:r w:rsidR="00051459">
        <w:rPr>
          <w:rFonts w:ascii="Times New Roman" w:hAnsi="Times New Roman" w:cs="Times New Roman"/>
          <w:b/>
          <w:sz w:val="28"/>
          <w:szCs w:val="28"/>
        </w:rPr>
        <w:t>174,82980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B593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051459">
        <w:rPr>
          <w:sz w:val="28"/>
          <w:szCs w:val="28"/>
        </w:rPr>
        <w:t>174,82980</w:t>
      </w:r>
      <w:r>
        <w:rPr>
          <w:sz w:val="28"/>
          <w:szCs w:val="28"/>
        </w:rPr>
        <w:t xml:space="preserve">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59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A36A2B" w:rsidRDefault="00A36A2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B593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A36A2B" w:rsidRDefault="00A36A2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36A2B" w:rsidRDefault="00A36A2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36A2B" w:rsidRDefault="00A36A2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Липовка</w:t>
      </w:r>
    </w:p>
    <w:p w:rsidR="00A36A2B" w:rsidRDefault="00A36A2B" w:rsidP="00A36A2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 w:rsidR="004D13BD">
        <w:rPr>
          <w:rFonts w:cs="Tahoma"/>
          <w:bCs/>
          <w:sz w:val="28"/>
        </w:rPr>
        <w:t xml:space="preserve">С.И. </w:t>
      </w:r>
      <w:r w:rsidRPr="00A36A2B">
        <w:rPr>
          <w:rFonts w:cs="Tahoma"/>
          <w:bCs/>
          <w:sz w:val="28"/>
        </w:rPr>
        <w:t xml:space="preserve">Вершинин 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2B"/>
    <w:rsid w:val="00051459"/>
    <w:rsid w:val="002423E1"/>
    <w:rsid w:val="00342500"/>
    <w:rsid w:val="00351C48"/>
    <w:rsid w:val="004B51EA"/>
    <w:rsid w:val="004D13BD"/>
    <w:rsid w:val="005A4764"/>
    <w:rsid w:val="006423F1"/>
    <w:rsid w:val="00763A80"/>
    <w:rsid w:val="007B5935"/>
    <w:rsid w:val="007E79AE"/>
    <w:rsid w:val="00A36A2B"/>
    <w:rsid w:val="00CE1D9F"/>
    <w:rsid w:val="00D63F0A"/>
    <w:rsid w:val="00FB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36A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36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A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36A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79A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2016-08-31T06:10:00Z</dcterms:created>
  <dcterms:modified xsi:type="dcterms:W3CDTF">2020-01-22T05:11:00Z</dcterms:modified>
</cp:coreProperties>
</file>